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FACA" w14:textId="3F36F3E5" w:rsidR="00933E99" w:rsidRPr="006474AD" w:rsidRDefault="00933E99" w:rsidP="0003335E">
      <w:pPr>
        <w:rPr>
          <w:sz w:val="44"/>
          <w:szCs w:val="44"/>
        </w:rPr>
      </w:pPr>
      <w:r w:rsidRPr="00933E99">
        <w:rPr>
          <w:sz w:val="44"/>
          <w:szCs w:val="44"/>
        </w:rPr>
        <w:t xml:space="preserve"> AGENDA FOR MARCH 28TH HOA BOARD </w:t>
      </w:r>
      <w:proofErr w:type="gramStart"/>
      <w:r w:rsidRPr="00933E99">
        <w:rPr>
          <w:sz w:val="44"/>
          <w:szCs w:val="44"/>
        </w:rPr>
        <w:t>MEETING</w:t>
      </w:r>
      <w:r w:rsidR="006474AD">
        <w:rPr>
          <w:sz w:val="44"/>
          <w:szCs w:val="44"/>
        </w:rPr>
        <w:t xml:space="preserve">  Agenda</w:t>
      </w:r>
      <w:proofErr w:type="gramEnd"/>
      <w:r w:rsidR="006474AD">
        <w:rPr>
          <w:sz w:val="44"/>
          <w:szCs w:val="44"/>
        </w:rPr>
        <w:t xml:space="preserve"> </w:t>
      </w:r>
      <w:r w:rsidRPr="006474AD">
        <w:rPr>
          <w:sz w:val="44"/>
          <w:szCs w:val="44"/>
        </w:rPr>
        <w:t>Roll call</w:t>
      </w:r>
    </w:p>
    <w:p w14:paraId="337AFFCF" w14:textId="29D3E7DC" w:rsidR="00933E99" w:rsidRDefault="00933E99" w:rsidP="00933E9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Pledge of Al</w:t>
      </w:r>
      <w:r w:rsidR="00620A44">
        <w:rPr>
          <w:sz w:val="44"/>
          <w:szCs w:val="44"/>
        </w:rPr>
        <w:t>le</w:t>
      </w:r>
      <w:r>
        <w:rPr>
          <w:sz w:val="44"/>
          <w:szCs w:val="44"/>
        </w:rPr>
        <w:t>giance</w:t>
      </w:r>
    </w:p>
    <w:p w14:paraId="656DA84D" w14:textId="4047C23E" w:rsidR="00620A44" w:rsidRDefault="00620A44" w:rsidP="00933E9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Minutes: Board meeting,</w:t>
      </w:r>
    </w:p>
    <w:p w14:paraId="69C4C1D6" w14:textId="6B48BDBE" w:rsidR="00620A44" w:rsidRDefault="00620A44" w:rsidP="00620A44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>Committee meetings</w:t>
      </w:r>
    </w:p>
    <w:p w14:paraId="1112DBA7" w14:textId="77777777" w:rsidR="00620A44" w:rsidRDefault="00620A44" w:rsidP="00620A44">
      <w:pPr>
        <w:pStyle w:val="ListParagraph"/>
        <w:ind w:left="1080"/>
        <w:rPr>
          <w:sz w:val="44"/>
          <w:szCs w:val="44"/>
        </w:rPr>
      </w:pPr>
    </w:p>
    <w:p w14:paraId="133E1210" w14:textId="77777777" w:rsidR="0003335E" w:rsidRDefault="00620A44" w:rsidP="00620A4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3335E">
        <w:rPr>
          <w:sz w:val="44"/>
          <w:szCs w:val="44"/>
        </w:rPr>
        <w:t xml:space="preserve">Executive Reports: </w:t>
      </w:r>
    </w:p>
    <w:p w14:paraId="3E1FDE29" w14:textId="4DFD8E04" w:rsidR="00620A44" w:rsidRPr="00391B62" w:rsidRDefault="00620A44" w:rsidP="00391B62">
      <w:pPr>
        <w:ind w:left="720" w:firstLine="360"/>
        <w:rPr>
          <w:sz w:val="44"/>
          <w:szCs w:val="44"/>
        </w:rPr>
      </w:pPr>
      <w:r w:rsidRPr="00391B62">
        <w:rPr>
          <w:sz w:val="44"/>
          <w:szCs w:val="44"/>
        </w:rPr>
        <w:t xml:space="preserve">President: </w:t>
      </w:r>
    </w:p>
    <w:p w14:paraId="623B807F" w14:textId="4064CC38" w:rsidR="00620A44" w:rsidRDefault="00620A44" w:rsidP="00620A44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Vice-president: </w:t>
      </w:r>
    </w:p>
    <w:p w14:paraId="6AB42A5D" w14:textId="2F54377E" w:rsidR="00620A44" w:rsidRDefault="00620A44" w:rsidP="00620A44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Treasurer: </w:t>
      </w:r>
    </w:p>
    <w:p w14:paraId="69C1845B" w14:textId="4CE1B2A4" w:rsidR="00620A44" w:rsidRDefault="00620A44" w:rsidP="00620A44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Secretary: </w:t>
      </w:r>
    </w:p>
    <w:p w14:paraId="478C42DA" w14:textId="77777777" w:rsidR="00620A44" w:rsidRDefault="00620A44" w:rsidP="00620A44">
      <w:pPr>
        <w:pStyle w:val="ListParagraph"/>
        <w:ind w:left="1080"/>
        <w:rPr>
          <w:sz w:val="44"/>
          <w:szCs w:val="44"/>
        </w:rPr>
      </w:pPr>
    </w:p>
    <w:p w14:paraId="6A894AB4" w14:textId="6CC947B7" w:rsidR="00620A44" w:rsidRDefault="00620A44" w:rsidP="00620A4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Committee reports </w:t>
      </w:r>
      <w:proofErr w:type="gramStart"/>
      <w:r>
        <w:rPr>
          <w:sz w:val="44"/>
          <w:szCs w:val="44"/>
        </w:rPr>
        <w:t>( alpha</w:t>
      </w:r>
      <w:proofErr w:type="gramEnd"/>
      <w:r>
        <w:rPr>
          <w:sz w:val="44"/>
          <w:szCs w:val="44"/>
        </w:rPr>
        <w:t>)</w:t>
      </w:r>
    </w:p>
    <w:p w14:paraId="7217AD29" w14:textId="4004511C" w:rsidR="00620A44" w:rsidRDefault="00620A44" w:rsidP="00620A44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Buildings\ Safety</w:t>
      </w:r>
      <w:r w:rsidR="0074438A">
        <w:rPr>
          <w:sz w:val="44"/>
          <w:szCs w:val="44"/>
        </w:rPr>
        <w:t>\Security</w:t>
      </w:r>
    </w:p>
    <w:p w14:paraId="53D008F8" w14:textId="5DDAD9EB" w:rsidR="0074438A" w:rsidRDefault="0074438A" w:rsidP="0003335E">
      <w:pPr>
        <w:pStyle w:val="ListParagraph"/>
        <w:ind w:left="1800"/>
        <w:rPr>
          <w:sz w:val="44"/>
          <w:szCs w:val="44"/>
        </w:rPr>
      </w:pPr>
      <w:proofErr w:type="spellStart"/>
      <w:r>
        <w:rPr>
          <w:sz w:val="44"/>
          <w:szCs w:val="44"/>
        </w:rPr>
        <w:t>Sub committee</w:t>
      </w:r>
      <w:proofErr w:type="spellEnd"/>
      <w:r>
        <w:rPr>
          <w:sz w:val="44"/>
          <w:szCs w:val="44"/>
        </w:rPr>
        <w:t xml:space="preserve"> on Care: By- Law Revision</w:t>
      </w:r>
    </w:p>
    <w:p w14:paraId="7594236B" w14:textId="12C7DB77" w:rsidR="00620A44" w:rsidRDefault="00620A44" w:rsidP="00620A44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Capital Improvement Fund</w:t>
      </w:r>
    </w:p>
    <w:p w14:paraId="6F4DA880" w14:textId="77777777" w:rsidR="006474AD" w:rsidRDefault="00620A44" w:rsidP="006474AD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Communication</w:t>
      </w:r>
    </w:p>
    <w:p w14:paraId="6875D806" w14:textId="23E04F25" w:rsidR="00620A44" w:rsidRPr="006474AD" w:rsidRDefault="00620A44" w:rsidP="006474AD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474AD">
        <w:rPr>
          <w:sz w:val="44"/>
          <w:szCs w:val="44"/>
        </w:rPr>
        <w:t>Finance:</w:t>
      </w:r>
    </w:p>
    <w:p w14:paraId="40876095" w14:textId="36CC7B0F" w:rsidR="00620A44" w:rsidRDefault="0074438A" w:rsidP="0074438A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74438A">
        <w:rPr>
          <w:sz w:val="44"/>
          <w:szCs w:val="44"/>
        </w:rPr>
        <w:t xml:space="preserve">Membership\ </w:t>
      </w:r>
      <w:proofErr w:type="gramStart"/>
      <w:r w:rsidRPr="0074438A">
        <w:rPr>
          <w:sz w:val="44"/>
          <w:szCs w:val="44"/>
        </w:rPr>
        <w:t>Welcoming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</w:p>
    <w:p w14:paraId="5D9D3FD9" w14:textId="497019F1" w:rsidR="0074438A" w:rsidRDefault="0074438A" w:rsidP="0074438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Services \ Transportation fund: </w:t>
      </w:r>
    </w:p>
    <w:p w14:paraId="2A2FD1CD" w14:textId="3B49130C" w:rsidR="0074438A" w:rsidRDefault="0074438A" w:rsidP="0074438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Social Activity Liaison </w:t>
      </w:r>
    </w:p>
    <w:p w14:paraId="0ED86603" w14:textId="2F066BF3" w:rsidR="0074438A" w:rsidRDefault="0074438A" w:rsidP="0074438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Resident issues</w:t>
      </w:r>
    </w:p>
    <w:p w14:paraId="49C78B31" w14:textId="77777777" w:rsidR="0074438A" w:rsidRDefault="0074438A" w:rsidP="0074438A">
      <w:pPr>
        <w:rPr>
          <w:sz w:val="44"/>
          <w:szCs w:val="44"/>
        </w:rPr>
      </w:pPr>
    </w:p>
    <w:p w14:paraId="739BE39C" w14:textId="77777777" w:rsidR="0074438A" w:rsidRDefault="0074438A" w:rsidP="0074438A">
      <w:pPr>
        <w:pStyle w:val="ListParagraph"/>
        <w:ind w:left="1080"/>
        <w:rPr>
          <w:sz w:val="44"/>
          <w:szCs w:val="44"/>
        </w:rPr>
      </w:pPr>
    </w:p>
    <w:p w14:paraId="16879F5D" w14:textId="3885E1FC" w:rsidR="0074438A" w:rsidRDefault="0074438A" w:rsidP="0074438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Resident Get </w:t>
      </w:r>
      <w:proofErr w:type="gramStart"/>
      <w:r>
        <w:rPr>
          <w:sz w:val="44"/>
          <w:szCs w:val="44"/>
        </w:rPr>
        <w:t>together</w:t>
      </w:r>
      <w:proofErr w:type="gramEnd"/>
      <w:r>
        <w:rPr>
          <w:sz w:val="44"/>
          <w:szCs w:val="44"/>
        </w:rPr>
        <w:t xml:space="preserve"> </w:t>
      </w:r>
    </w:p>
    <w:p w14:paraId="1FD652AD" w14:textId="5FAF907C" w:rsidR="0003335E" w:rsidRDefault="0003335E" w:rsidP="0074438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Code of conduct of Board members</w:t>
      </w:r>
    </w:p>
    <w:p w14:paraId="0A415997" w14:textId="7DA84AD9" w:rsidR="006474AD" w:rsidRPr="0003335E" w:rsidRDefault="006474AD" w:rsidP="0003335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3335E">
        <w:rPr>
          <w:sz w:val="44"/>
          <w:szCs w:val="44"/>
        </w:rPr>
        <w:t>Unfinished business</w:t>
      </w:r>
    </w:p>
    <w:p w14:paraId="427E8284" w14:textId="57C802F7" w:rsidR="006474AD" w:rsidRDefault="006474AD" w:rsidP="0074438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New business</w:t>
      </w:r>
    </w:p>
    <w:p w14:paraId="646B1FFA" w14:textId="32EF4D51" w:rsidR="00620A44" w:rsidRDefault="006474AD" w:rsidP="00620A4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474AD">
        <w:rPr>
          <w:sz w:val="44"/>
          <w:szCs w:val="44"/>
        </w:rPr>
        <w:t>Questions from the floor on Agenda items</w:t>
      </w:r>
    </w:p>
    <w:p w14:paraId="34B09AC6" w14:textId="77777777" w:rsidR="0003335E" w:rsidRDefault="006474AD" w:rsidP="00620A4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Next meeting:  Board and member meeting April 18</w:t>
      </w:r>
      <w:r w:rsidRPr="006474AD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. </w:t>
      </w:r>
    </w:p>
    <w:p w14:paraId="0C24F726" w14:textId="762E6063" w:rsidR="006474AD" w:rsidRDefault="0003335E" w:rsidP="0003335E">
      <w:pPr>
        <w:pStyle w:val="ListParagraph"/>
        <w:ind w:left="1080"/>
        <w:rPr>
          <w:sz w:val="44"/>
          <w:szCs w:val="44"/>
        </w:rPr>
      </w:pPr>
      <w:r>
        <w:rPr>
          <w:sz w:val="44"/>
          <w:szCs w:val="44"/>
        </w:rPr>
        <w:t>-</w:t>
      </w:r>
      <w:r w:rsidR="006474AD">
        <w:rPr>
          <w:sz w:val="44"/>
          <w:szCs w:val="44"/>
        </w:rPr>
        <w:t>Amended year dates for next meeting</w:t>
      </w:r>
    </w:p>
    <w:p w14:paraId="5CA8A214" w14:textId="3DE6F9D0" w:rsidR="006474AD" w:rsidRPr="006474AD" w:rsidRDefault="006474AD" w:rsidP="00620A44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adjourn</w:t>
      </w:r>
    </w:p>
    <w:p w14:paraId="039FCC47" w14:textId="77777777" w:rsidR="00620A44" w:rsidRPr="00933E99" w:rsidRDefault="00620A44" w:rsidP="00620A44">
      <w:pPr>
        <w:pStyle w:val="ListParagraph"/>
        <w:ind w:left="1080"/>
        <w:rPr>
          <w:sz w:val="44"/>
          <w:szCs w:val="44"/>
        </w:rPr>
      </w:pPr>
    </w:p>
    <w:sectPr w:rsidR="00620A44" w:rsidRPr="00933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600F"/>
    <w:multiLevelType w:val="hybridMultilevel"/>
    <w:tmpl w:val="6696E600"/>
    <w:lvl w:ilvl="0" w:tplc="8F44CCC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D775B8"/>
    <w:multiLevelType w:val="hybridMultilevel"/>
    <w:tmpl w:val="33D83928"/>
    <w:lvl w:ilvl="0" w:tplc="064A8E14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3617">
    <w:abstractNumId w:val="1"/>
  </w:num>
  <w:num w:numId="2" w16cid:durableId="13295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99"/>
    <w:rsid w:val="0003335E"/>
    <w:rsid w:val="00162C00"/>
    <w:rsid w:val="00380028"/>
    <w:rsid w:val="00391B62"/>
    <w:rsid w:val="003E75A9"/>
    <w:rsid w:val="004229D3"/>
    <w:rsid w:val="0043701D"/>
    <w:rsid w:val="005D68AA"/>
    <w:rsid w:val="00620A44"/>
    <w:rsid w:val="006474AD"/>
    <w:rsid w:val="0074438A"/>
    <w:rsid w:val="00933E99"/>
    <w:rsid w:val="00C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205E7"/>
  <w15:chartTrackingRefBased/>
  <w15:docId w15:val="{71982C23-3E62-FA4F-B0BA-8D41D445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E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E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E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E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E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E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E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SuzanneBourdeau SuzanneBourdeau</dc:creator>
  <cp:keywords/>
  <dc:description/>
  <cp:lastModifiedBy>SuzanneBourdeau SuzanneBourdeau</cp:lastModifiedBy>
  <cp:revision>4</cp:revision>
  <cp:lastPrinted>2024-03-12T18:42:00Z</cp:lastPrinted>
  <dcterms:created xsi:type="dcterms:W3CDTF">2024-03-07T11:43:00Z</dcterms:created>
  <dcterms:modified xsi:type="dcterms:W3CDTF">2024-03-12T19:30:00Z</dcterms:modified>
</cp:coreProperties>
</file>